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84" w:rsidRDefault="00D33B9D" w:rsidP="00D33B9D">
      <w:pPr>
        <w:pStyle w:val="HTML"/>
      </w:pPr>
      <w: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6780"/>
      </w:tblGrid>
      <w:tr w:rsidR="00804684" w:rsidTr="00A05FE8">
        <w:trPr>
          <w:trHeight w:val="8056"/>
        </w:trPr>
        <w:tc>
          <w:tcPr>
            <w:tcW w:w="2806" w:type="dxa"/>
          </w:tcPr>
          <w:p w:rsidR="00804684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804684" w:rsidRPr="003F419E" w:rsidRDefault="00804684" w:rsidP="0044154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ОАО «Химкинский водоканал»</w:t>
            </w:r>
          </w:p>
          <w:p w:rsidR="00804684" w:rsidRPr="00756FA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804684" w:rsidRPr="00756FAF" w:rsidRDefault="00804684" w:rsidP="00441542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FA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11F9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  <w:p w:rsidR="00804684" w:rsidRPr="00C11F9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11F9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90195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901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11F9F" w:rsidRDefault="00804684" w:rsidP="008046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684" w:rsidRPr="00C11F9F" w:rsidRDefault="00804684" w:rsidP="008046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11F9F" w:rsidRDefault="00804684" w:rsidP="008046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90195" w:rsidRDefault="00804684" w:rsidP="008046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901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11F9F" w:rsidRDefault="00804684" w:rsidP="008046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очтовый адрес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корреспонденции</w:t>
            </w:r>
            <w:r w:rsidR="008A6F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A6F5C">
              <w:rPr>
                <w:rFonts w:ascii="Times New Roman" w:hAnsi="Times New Roman" w:cs="Times New Roman"/>
                <w:sz w:val="28"/>
                <w:szCs w:val="28"/>
              </w:rPr>
              <w:t>указать почтовый индекс)</w:t>
            </w: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F5C" w:rsidRPr="00C11F9F" w:rsidRDefault="008A6F5C" w:rsidP="008A6F5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A6F5C" w:rsidRPr="00C11F9F" w:rsidRDefault="008A6F5C" w:rsidP="008A6F5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90195" w:rsidRDefault="00804684" w:rsidP="008046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901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804684" w:rsidRPr="00C11F9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84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Тел.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804684" w:rsidRPr="00C11F9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84" w:rsidRPr="00C11F9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67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</w:t>
            </w:r>
          </w:p>
          <w:p w:rsidR="00804684" w:rsidRPr="00C11F9F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84" w:rsidRPr="00C90195" w:rsidRDefault="00804684" w:rsidP="0044154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="00A05FE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804684" w:rsidRPr="00B20CF9" w:rsidRDefault="00804684" w:rsidP="0080468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04684" w:rsidRPr="001543CB" w:rsidRDefault="00E53A8D" w:rsidP="00C43165">
      <w:pPr>
        <w:pStyle w:val="HTML"/>
        <w:tabs>
          <w:tab w:val="clear" w:pos="10076"/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684">
        <w:rPr>
          <w:rFonts w:ascii="Times New Roman" w:hAnsi="Times New Roman" w:cs="Times New Roman"/>
          <w:sz w:val="28"/>
          <w:szCs w:val="28"/>
        </w:rPr>
        <w:t xml:space="preserve">Прошу Вас заключить </w:t>
      </w:r>
      <w:r w:rsidR="00804684" w:rsidRPr="0074294D">
        <w:rPr>
          <w:rFonts w:ascii="Times New Roman" w:hAnsi="Times New Roman" w:cs="Times New Roman"/>
          <w:sz w:val="28"/>
          <w:szCs w:val="28"/>
        </w:rPr>
        <w:t>договор</w:t>
      </w:r>
      <w:r w:rsidR="00055EFE" w:rsidRPr="00055EFE">
        <w:rPr>
          <w:rFonts w:ascii="Times New Roman" w:hAnsi="Times New Roman" w:cs="Times New Roman"/>
          <w:sz w:val="28"/>
          <w:szCs w:val="28"/>
        </w:rPr>
        <w:t xml:space="preserve"> </w:t>
      </w:r>
      <w:r w:rsidR="00055EFE">
        <w:rPr>
          <w:rFonts w:ascii="Times New Roman" w:hAnsi="Times New Roman" w:cs="Times New Roman"/>
          <w:sz w:val="28"/>
          <w:szCs w:val="28"/>
        </w:rPr>
        <w:t>с «___»___________ 201__г.,</w:t>
      </w:r>
      <w:r w:rsidR="00804684" w:rsidRPr="0074294D">
        <w:rPr>
          <w:rFonts w:ascii="Times New Roman" w:hAnsi="Times New Roman" w:cs="Times New Roman"/>
          <w:sz w:val="28"/>
          <w:szCs w:val="28"/>
        </w:rPr>
        <w:t xml:space="preserve"> на отпуск </w:t>
      </w:r>
      <w:r w:rsidR="00804684" w:rsidRPr="00914AE9">
        <w:rPr>
          <w:rFonts w:ascii="Times New Roman" w:hAnsi="Times New Roman" w:cs="Times New Roman"/>
          <w:sz w:val="28"/>
          <w:szCs w:val="28"/>
          <w:u w:val="single"/>
        </w:rPr>
        <w:t>питьевой воды и прием сточных вод в городскую канализацию</w:t>
      </w:r>
      <w:r w:rsidR="001543CB">
        <w:rPr>
          <w:rFonts w:ascii="Times New Roman" w:hAnsi="Times New Roman" w:cs="Times New Roman"/>
          <w:sz w:val="28"/>
          <w:szCs w:val="28"/>
        </w:rPr>
        <w:t xml:space="preserve"> для нежилого помещения, расположенного в многоквартирном доме.</w:t>
      </w:r>
    </w:p>
    <w:p w:rsidR="008A6F5C" w:rsidRPr="002F11D8" w:rsidRDefault="008A6F5C" w:rsidP="008A6F5C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7B2BBA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i/>
          <w:sz w:val="28"/>
          <w:szCs w:val="28"/>
        </w:rPr>
        <w:t>объектов для включения в договор: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3260"/>
        <w:gridCol w:w="2977"/>
        <w:gridCol w:w="2375"/>
      </w:tblGrid>
      <w:tr w:rsidR="008A6F5C" w:rsidRPr="00F87D60" w:rsidTr="00441542">
        <w:tc>
          <w:tcPr>
            <w:tcW w:w="959" w:type="dxa"/>
          </w:tcPr>
          <w:p w:rsidR="008A6F5C" w:rsidRDefault="008A6F5C" w:rsidP="009A62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ABA" w:rsidRPr="00F87D60" w:rsidRDefault="00FE5ABA" w:rsidP="009A62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0" w:type="dxa"/>
          </w:tcPr>
          <w:p w:rsidR="008A6F5C" w:rsidRPr="00F87D60" w:rsidRDefault="008A6F5C" w:rsidP="009A62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Полный адрес объекта с указанием индекса</w:t>
            </w:r>
          </w:p>
        </w:tc>
        <w:tc>
          <w:tcPr>
            <w:tcW w:w="2977" w:type="dxa"/>
          </w:tcPr>
          <w:p w:rsidR="008A6F5C" w:rsidRPr="00F87D60" w:rsidRDefault="008A6F5C" w:rsidP="003A50A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  <w:r w:rsidRPr="0009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(ПУ), установленных на объекте, которые необходимо внести в договор для учета.</w:t>
            </w:r>
          </w:p>
          <w:p w:rsidR="008A6F5C" w:rsidRPr="00F87D60" w:rsidRDefault="008A6F5C" w:rsidP="003A50A1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1.</w:t>
            </w:r>
            <w:r w:rsidR="001543CB">
              <w:rPr>
                <w:rFonts w:ascii="Times New Roman" w:hAnsi="Times New Roman" w:cs="Times New Roman"/>
              </w:rPr>
              <w:t xml:space="preserve"> Ресурс </w:t>
            </w:r>
            <w:proofErr w:type="gramStart"/>
            <w:r w:rsidR="001543CB">
              <w:rPr>
                <w:rFonts w:ascii="Times New Roman" w:hAnsi="Times New Roman" w:cs="Times New Roman"/>
              </w:rPr>
              <w:t>(</w:t>
            </w:r>
            <w:r w:rsidRPr="00F87D60">
              <w:rPr>
                <w:rFonts w:ascii="Times New Roman" w:hAnsi="Times New Roman" w:cs="Times New Roman"/>
              </w:rPr>
              <w:t xml:space="preserve"> холодная</w:t>
            </w:r>
            <w:proofErr w:type="gramEnd"/>
            <w:r w:rsidRPr="00F87D60">
              <w:rPr>
                <w:rFonts w:ascii="Times New Roman" w:hAnsi="Times New Roman" w:cs="Times New Roman"/>
              </w:rPr>
              <w:t xml:space="preserve"> вода, горячая вода, </w:t>
            </w:r>
            <w:proofErr w:type="spellStart"/>
            <w:r w:rsidRPr="00F87D60">
              <w:rPr>
                <w:rFonts w:ascii="Times New Roman" w:hAnsi="Times New Roman" w:cs="Times New Roman"/>
              </w:rPr>
              <w:t>обратка</w:t>
            </w:r>
            <w:proofErr w:type="spellEnd"/>
            <w:r w:rsidR="001543CB">
              <w:rPr>
                <w:rFonts w:ascii="Times New Roman" w:hAnsi="Times New Roman" w:cs="Times New Roman"/>
              </w:rPr>
              <w:t>)</w:t>
            </w:r>
          </w:p>
          <w:p w:rsidR="008A6F5C" w:rsidRPr="00F87D60" w:rsidRDefault="008A6F5C" w:rsidP="003A50A1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2. Марка ПУ</w:t>
            </w:r>
          </w:p>
          <w:p w:rsidR="008A6F5C" w:rsidRPr="00F87D60" w:rsidRDefault="008A6F5C" w:rsidP="003A50A1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 xml:space="preserve">3. </w:t>
            </w:r>
            <w:r w:rsidR="001543CB">
              <w:rPr>
                <w:rFonts w:ascii="Times New Roman" w:hAnsi="Times New Roman" w:cs="Times New Roman"/>
              </w:rPr>
              <w:t>Номер</w:t>
            </w:r>
            <w:r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>ПУ</w:t>
            </w:r>
          </w:p>
          <w:p w:rsidR="008A6F5C" w:rsidRPr="00F87D60" w:rsidRDefault="008A6F5C" w:rsidP="003A50A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</w:rPr>
              <w:t>4. Показания ПУ</w:t>
            </w:r>
            <w:r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 xml:space="preserve">на дату </w:t>
            </w:r>
            <w:r w:rsidR="001543CB">
              <w:rPr>
                <w:rFonts w:ascii="Times New Roman" w:hAnsi="Times New Roman" w:cs="Times New Roman"/>
              </w:rPr>
              <w:t>заключения договора</w:t>
            </w:r>
          </w:p>
        </w:tc>
        <w:tc>
          <w:tcPr>
            <w:tcW w:w="2375" w:type="dxa"/>
          </w:tcPr>
          <w:p w:rsidR="008A6F5C" w:rsidRPr="00F87D60" w:rsidRDefault="008A6F5C" w:rsidP="009A62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Субабонеты</w:t>
            </w:r>
            <w:proofErr w:type="spellEnd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 (наименование и контактные данные )</w:t>
            </w:r>
          </w:p>
        </w:tc>
      </w:tr>
      <w:tr w:rsidR="008A6F5C" w:rsidRPr="00F87D60" w:rsidTr="00441542">
        <w:tc>
          <w:tcPr>
            <w:tcW w:w="959" w:type="dxa"/>
          </w:tcPr>
          <w:p w:rsidR="008A6F5C" w:rsidRPr="00F87D60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A6F5C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5C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5C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5C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5C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5C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5C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5C" w:rsidRPr="00F87D60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43CB" w:rsidRPr="001543CB" w:rsidRDefault="001543CB" w:rsidP="001543CB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8A6F5C" w:rsidRPr="00F87D60" w:rsidRDefault="008A6F5C" w:rsidP="004415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A8D" w:rsidRDefault="00E53A8D" w:rsidP="00E53A8D">
      <w:pPr>
        <w:pStyle w:val="HTML"/>
        <w:tabs>
          <w:tab w:val="clear" w:pos="10076"/>
          <w:tab w:val="left" w:pos="9923"/>
        </w:tabs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6F5C" w:rsidRPr="008A6F5C">
        <w:rPr>
          <w:rFonts w:ascii="Times New Roman" w:hAnsi="Times New Roman" w:cs="Times New Roman"/>
          <w:sz w:val="28"/>
          <w:szCs w:val="28"/>
        </w:rPr>
        <w:t>Водоснабжение холодной и горячей водой осуществляется от внутренних систем водопровода.</w:t>
      </w:r>
    </w:p>
    <w:p w:rsidR="008A6F5C" w:rsidRPr="008A6F5C" w:rsidRDefault="00E53A8D" w:rsidP="00530FA0">
      <w:pPr>
        <w:pStyle w:val="HTML"/>
        <w:tabs>
          <w:tab w:val="clear" w:pos="10076"/>
          <w:tab w:val="left" w:pos="9923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F5C" w:rsidRPr="008A6F5C">
        <w:rPr>
          <w:rFonts w:ascii="Times New Roman" w:hAnsi="Times New Roman" w:cs="Times New Roman"/>
          <w:sz w:val="28"/>
          <w:szCs w:val="28"/>
        </w:rPr>
        <w:t xml:space="preserve">Водоотведение осуществляется в систему канализации жилого дома. </w:t>
      </w:r>
    </w:p>
    <w:p w:rsidR="008A6F5C" w:rsidRDefault="00E53A8D" w:rsidP="00530FA0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F5C" w:rsidRPr="008A6F5C">
        <w:rPr>
          <w:rFonts w:ascii="Times New Roman" w:hAnsi="Times New Roman" w:cs="Times New Roman"/>
          <w:sz w:val="28"/>
          <w:szCs w:val="28"/>
        </w:rPr>
        <w:t>Оплату по договору гарантирую</w:t>
      </w:r>
    </w:p>
    <w:p w:rsidR="00C43165" w:rsidRDefault="00C43165" w:rsidP="00530FA0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795" w:rsidRDefault="00213795" w:rsidP="00530FA0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F18">
        <w:rPr>
          <w:rFonts w:ascii="Times New Roman" w:hAnsi="Times New Roman" w:cs="Times New Roman"/>
          <w:i/>
          <w:sz w:val="28"/>
          <w:szCs w:val="28"/>
        </w:rPr>
        <w:t>К заявлению прилагаются следующие документы (указать количество листов в каждой позиции):</w:t>
      </w:r>
    </w:p>
    <w:p w:rsidR="00984A3D" w:rsidRPr="008C1E60" w:rsidRDefault="00984A3D" w:rsidP="00530FA0">
      <w:pPr>
        <w:numPr>
          <w:ilvl w:val="0"/>
          <w:numId w:val="2"/>
        </w:numPr>
        <w:ind w:left="851" w:right="154" w:hanging="284"/>
      </w:pPr>
      <w:r w:rsidRPr="00984A3D">
        <w:rPr>
          <w:sz w:val="28"/>
          <w:szCs w:val="28"/>
        </w:rPr>
        <w:t>Паспортные данные  собственника объекта (копия).</w:t>
      </w:r>
    </w:p>
    <w:p w:rsidR="00984A3D" w:rsidRPr="00CC7FC6" w:rsidRDefault="008D0C1E" w:rsidP="00530FA0">
      <w:pPr>
        <w:pStyle w:val="a4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ЕГРН </w:t>
      </w:r>
      <w:r>
        <w:rPr>
          <w:bCs/>
          <w:sz w:val="28"/>
          <w:szCs w:val="28"/>
        </w:rPr>
        <w:t>о регистрации права собственности</w:t>
      </w:r>
      <w:r w:rsidR="00C43165" w:rsidRPr="00C43165">
        <w:rPr>
          <w:sz w:val="28"/>
          <w:szCs w:val="28"/>
        </w:rPr>
        <w:t xml:space="preserve"> </w:t>
      </w:r>
      <w:r w:rsidR="00C43165">
        <w:rPr>
          <w:sz w:val="28"/>
          <w:szCs w:val="28"/>
        </w:rPr>
        <w:t xml:space="preserve">на </w:t>
      </w:r>
      <w:r w:rsidR="00C43165" w:rsidRPr="00C43165">
        <w:rPr>
          <w:sz w:val="28"/>
          <w:szCs w:val="28"/>
        </w:rPr>
        <w:t>нежилое помещение (срок давности кот</w:t>
      </w:r>
      <w:r w:rsidR="00C43165">
        <w:rPr>
          <w:sz w:val="28"/>
          <w:szCs w:val="28"/>
        </w:rPr>
        <w:t>орой не превышает 1 мес.) (копия)</w:t>
      </w:r>
      <w:r w:rsidR="00984A3D" w:rsidRPr="00CC7FC6">
        <w:rPr>
          <w:sz w:val="28"/>
          <w:szCs w:val="28"/>
        </w:rPr>
        <w:t>.</w:t>
      </w:r>
    </w:p>
    <w:p w:rsidR="00984A3D" w:rsidRPr="00CC7FC6" w:rsidRDefault="00984A3D" w:rsidP="00530FA0">
      <w:pPr>
        <w:pStyle w:val="a4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в налоговом органе (ИНН).</w:t>
      </w:r>
    </w:p>
    <w:p w:rsidR="00984A3D" w:rsidRDefault="00984A3D" w:rsidP="00530FA0">
      <w:pPr>
        <w:pStyle w:val="a4"/>
        <w:numPr>
          <w:ilvl w:val="0"/>
          <w:numId w:val="2"/>
        </w:numPr>
        <w:ind w:left="851" w:right="154" w:hanging="284"/>
        <w:jc w:val="both"/>
        <w:rPr>
          <w:sz w:val="28"/>
          <w:szCs w:val="28"/>
        </w:rPr>
      </w:pPr>
      <w:r w:rsidRPr="00984A3D">
        <w:rPr>
          <w:sz w:val="28"/>
          <w:szCs w:val="28"/>
        </w:rPr>
        <w:t xml:space="preserve">Заявление </w:t>
      </w:r>
      <w:proofErr w:type="gramStart"/>
      <w:r w:rsidRPr="00984A3D">
        <w:rPr>
          <w:sz w:val="28"/>
          <w:szCs w:val="28"/>
        </w:rPr>
        <w:t>о  приемке</w:t>
      </w:r>
      <w:proofErr w:type="gramEnd"/>
      <w:r w:rsidRPr="00984A3D">
        <w:rPr>
          <w:sz w:val="28"/>
          <w:szCs w:val="28"/>
        </w:rPr>
        <w:t xml:space="preserve"> на коммерческий учет прибора измерения потребления воды  и копия квитанции о последней оплате в Управляющую компанию за водоснабжение и водоотведение с указанием показаний всех </w:t>
      </w:r>
      <w:r w:rsidR="00A06C5E">
        <w:rPr>
          <w:sz w:val="28"/>
          <w:szCs w:val="28"/>
        </w:rPr>
        <w:t xml:space="preserve">приборов учета </w:t>
      </w:r>
      <w:r w:rsidRPr="00984A3D">
        <w:rPr>
          <w:sz w:val="28"/>
          <w:szCs w:val="28"/>
        </w:rPr>
        <w:t xml:space="preserve">холодной и горячей воды, установленных в помещении  </w:t>
      </w:r>
      <w:r w:rsidR="009E0BE3">
        <w:rPr>
          <w:sz w:val="28"/>
          <w:szCs w:val="28"/>
        </w:rPr>
        <w:t>ИЛИ</w:t>
      </w:r>
      <w:r w:rsidRPr="00984A3D">
        <w:rPr>
          <w:sz w:val="28"/>
          <w:szCs w:val="28"/>
        </w:rPr>
        <w:t xml:space="preserve"> акт приемки-передачи приборов учета воды.</w:t>
      </w:r>
    </w:p>
    <w:p w:rsidR="00A34FBE" w:rsidRPr="00984A3D" w:rsidRDefault="00A34FBE" w:rsidP="00530FA0">
      <w:pPr>
        <w:pStyle w:val="a4"/>
        <w:numPr>
          <w:ilvl w:val="0"/>
          <w:numId w:val="2"/>
        </w:numPr>
        <w:ind w:left="851" w:right="15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Баланс водопотребления и водоотведения.</w:t>
      </w:r>
      <w:bookmarkStart w:id="0" w:name="_GoBack"/>
      <w:bookmarkEnd w:id="0"/>
    </w:p>
    <w:p w:rsidR="00984A3D" w:rsidRPr="00126F18" w:rsidRDefault="00984A3D" w:rsidP="00213795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213795" w:rsidRPr="008A6F5C" w:rsidRDefault="00213795" w:rsidP="008A6F5C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:rsidR="00213795" w:rsidRPr="00B20CF9" w:rsidRDefault="00213795" w:rsidP="0021379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>.О. заявителя _______________</w:t>
      </w:r>
      <w:r w:rsidRPr="00B20CF9">
        <w:rPr>
          <w:rFonts w:ascii="Times New Roman" w:hAnsi="Times New Roman" w:cs="Times New Roman"/>
          <w:sz w:val="28"/>
          <w:szCs w:val="28"/>
        </w:rPr>
        <w:t>_ /_____________________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20CF9">
        <w:rPr>
          <w:rFonts w:ascii="Times New Roman" w:hAnsi="Times New Roman" w:cs="Times New Roman"/>
          <w:sz w:val="28"/>
          <w:szCs w:val="28"/>
        </w:rPr>
        <w:t>_____/</w:t>
      </w:r>
    </w:p>
    <w:p w:rsidR="00213795" w:rsidRPr="00B20CF9" w:rsidRDefault="00213795" w:rsidP="0021379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0CF9">
        <w:rPr>
          <w:rFonts w:ascii="Times New Roman" w:hAnsi="Times New Roman" w:cs="Times New Roman"/>
          <w:sz w:val="28"/>
          <w:szCs w:val="28"/>
        </w:rPr>
        <w:t xml:space="preserve">  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0CF9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87358F" w:rsidRPr="008A6F5C" w:rsidRDefault="00213795" w:rsidP="0021379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87358F" w:rsidRPr="008A6F5C" w:rsidSect="00C43165">
      <w:pgSz w:w="11906" w:h="16838"/>
      <w:pgMar w:top="709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34192"/>
    <w:multiLevelType w:val="hybridMultilevel"/>
    <w:tmpl w:val="6524997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4B943472"/>
    <w:multiLevelType w:val="hybridMultilevel"/>
    <w:tmpl w:val="3ED4E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522"/>
    <w:multiLevelType w:val="hybridMultilevel"/>
    <w:tmpl w:val="A90C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9D"/>
    <w:rsid w:val="00055EFE"/>
    <w:rsid w:val="001543CB"/>
    <w:rsid w:val="00213795"/>
    <w:rsid w:val="00226833"/>
    <w:rsid w:val="003A50A1"/>
    <w:rsid w:val="004334DE"/>
    <w:rsid w:val="00530FA0"/>
    <w:rsid w:val="005F0E13"/>
    <w:rsid w:val="00804684"/>
    <w:rsid w:val="0083748D"/>
    <w:rsid w:val="0087358F"/>
    <w:rsid w:val="008A6F5C"/>
    <w:rsid w:val="008D0C1E"/>
    <w:rsid w:val="00984A3D"/>
    <w:rsid w:val="009A6288"/>
    <w:rsid w:val="009E0BE3"/>
    <w:rsid w:val="00A05FE8"/>
    <w:rsid w:val="00A06C5E"/>
    <w:rsid w:val="00A34FBE"/>
    <w:rsid w:val="00A56437"/>
    <w:rsid w:val="00AE2366"/>
    <w:rsid w:val="00C43165"/>
    <w:rsid w:val="00D33B9D"/>
    <w:rsid w:val="00E3670C"/>
    <w:rsid w:val="00E53A8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5D34"/>
  <w15:docId w15:val="{278B68E4-A3EE-432E-A8B8-8C6AE620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33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33B9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46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A3D"/>
    <w:pPr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HVK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Александровская Лейла Эйюбовна</cp:lastModifiedBy>
  <cp:revision>2</cp:revision>
  <dcterms:created xsi:type="dcterms:W3CDTF">2023-04-26T09:12:00Z</dcterms:created>
  <dcterms:modified xsi:type="dcterms:W3CDTF">2023-04-26T09:12:00Z</dcterms:modified>
</cp:coreProperties>
</file>